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87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>Center for Communication Programs Pakistan</w:t>
      </w:r>
    </w:p>
    <w:p w:rsidR="006D1EA1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 xml:space="preserve">Application Form for Prequalification </w:t>
      </w:r>
      <w:r w:rsidR="001D56D3">
        <w:rPr>
          <w:rFonts w:ascii="Century Gothic" w:hAnsi="Century Gothic"/>
          <w:b/>
          <w:sz w:val="22"/>
        </w:rPr>
        <w:t>of</w:t>
      </w:r>
      <w:r w:rsidR="003F7E31">
        <w:rPr>
          <w:rFonts w:ascii="Century Gothic" w:hAnsi="Century Gothic"/>
          <w:b/>
          <w:sz w:val="22"/>
        </w:rPr>
        <w:t xml:space="preserve"> </w:t>
      </w:r>
      <w:r w:rsidR="009D113E">
        <w:rPr>
          <w:rFonts w:ascii="Century Gothic" w:hAnsi="Century Gothic"/>
          <w:b/>
          <w:sz w:val="22"/>
        </w:rPr>
        <w:t>Rent a Car Services</w:t>
      </w:r>
    </w:p>
    <w:p w:rsidR="006D1EA1" w:rsidRPr="00B02D22" w:rsidRDefault="006D1EA1">
      <w:pPr>
        <w:rPr>
          <w:rFonts w:ascii="Century Gothic" w:hAnsi="Century Gothic"/>
          <w:sz w:val="22"/>
        </w:rPr>
      </w:pPr>
    </w:p>
    <w:p w:rsidR="006D1EA1" w:rsidRPr="007441F5" w:rsidRDefault="006D1EA1">
      <w:pPr>
        <w:rPr>
          <w:rFonts w:ascii="Century Gothic" w:hAnsi="Century Gothic"/>
          <w:sz w:val="20"/>
        </w:rPr>
      </w:pPr>
      <w:r w:rsidRPr="007441F5">
        <w:rPr>
          <w:rFonts w:ascii="Century Gothic" w:hAnsi="Century Gothic"/>
          <w:sz w:val="20"/>
        </w:rPr>
        <w:t>Center for Communication Programs Pakistan, under the Health Communication Component of the Ma</w:t>
      </w:r>
      <w:r w:rsidR="00002D93">
        <w:rPr>
          <w:rFonts w:ascii="Century Gothic" w:hAnsi="Century Gothic"/>
          <w:sz w:val="20"/>
        </w:rPr>
        <w:t xml:space="preserve">ternal and Child Health Program, </w:t>
      </w:r>
      <w:r w:rsidRPr="007441F5">
        <w:rPr>
          <w:rFonts w:ascii="Century Gothic" w:hAnsi="Century Gothic"/>
          <w:sz w:val="20"/>
        </w:rPr>
        <w:t xml:space="preserve">invites interested parties to submit their expression of interests for prequalification </w:t>
      </w:r>
      <w:r w:rsidR="009D113E">
        <w:rPr>
          <w:rFonts w:ascii="Century Gothic" w:hAnsi="Century Gothic"/>
          <w:sz w:val="20"/>
        </w:rPr>
        <w:t>for provision of Rent a Car</w:t>
      </w:r>
      <w:r w:rsidR="00002D93">
        <w:rPr>
          <w:rFonts w:ascii="Century Gothic" w:hAnsi="Century Gothic"/>
          <w:sz w:val="20"/>
        </w:rPr>
        <w:t xml:space="preserve"> services, international and national, </w:t>
      </w:r>
      <w:r w:rsidRPr="007441F5">
        <w:rPr>
          <w:rFonts w:ascii="Century Gothic" w:hAnsi="Century Gothic"/>
          <w:sz w:val="20"/>
        </w:rPr>
        <w:t>as per the following requirements and criteria.</w:t>
      </w:r>
    </w:p>
    <w:p w:rsidR="006D1EA1" w:rsidRPr="00B02D22" w:rsidRDefault="006D1EA1">
      <w:pPr>
        <w:rPr>
          <w:rFonts w:ascii="Century Gothic" w:hAnsi="Century Gothic"/>
          <w:sz w:val="22"/>
        </w:rPr>
      </w:pPr>
    </w:p>
    <w:tbl>
      <w:tblPr>
        <w:tblStyle w:val="TableGrid"/>
        <w:tblW w:w="10676" w:type="dxa"/>
        <w:tblLook w:val="04A0"/>
      </w:tblPr>
      <w:tblGrid>
        <w:gridCol w:w="467"/>
        <w:gridCol w:w="5041"/>
        <w:gridCol w:w="4410"/>
        <w:gridCol w:w="758"/>
      </w:tblGrid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Legal Name of the organization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083ECA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Marks ( 12</w:t>
            </w:r>
            <w:r w:rsidR="005F7129">
              <w:rPr>
                <w:rFonts w:ascii="Century Gothic" w:hAnsi="Century Gothic"/>
                <w:sz w:val="18"/>
              </w:rPr>
              <w:t>0 Max)</w:t>
            </w: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head of the Organization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Focal Person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Physical Address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4.1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Addresses of Sub Offices/Branches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Telephone Numbers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Email Address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Website Address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List of Managing Partners / Directors of the Firm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9.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Sales Tax Number (attach copy)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9.1</w:t>
            </w:r>
          </w:p>
        </w:tc>
        <w:tc>
          <w:tcPr>
            <w:tcW w:w="5041" w:type="dxa"/>
            <w:vAlign w:val="center"/>
          </w:tcPr>
          <w:p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National Tax Number (attach copy)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9.2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Volume of services rendered, last year (in Pak Rupees)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9.3</w:t>
            </w:r>
          </w:p>
        </w:tc>
        <w:tc>
          <w:tcPr>
            <w:tcW w:w="5041" w:type="dxa"/>
            <w:vAlign w:val="center"/>
          </w:tcPr>
          <w:p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Company Net Worth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0.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Number of Staff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Fulltime:</w:t>
            </w:r>
          </w:p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Part-time:</w:t>
            </w: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Age of the Company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C41835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5041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Registration Date and Number (attach copy)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:rsidTr="009C1A04">
        <w:tc>
          <w:tcPr>
            <w:tcW w:w="0" w:type="auto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5041" w:type="dxa"/>
            <w:vAlign w:val="center"/>
          </w:tcPr>
          <w:p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Have you provided services to any of the UN agencies, donor organizations or international organizations?</w:t>
            </w:r>
          </w:p>
          <w:p w:rsidR="00C41835" w:rsidRPr="00B02D22" w:rsidRDefault="00C41835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(attach list of your regular clients)</w:t>
            </w:r>
          </w:p>
        </w:tc>
        <w:tc>
          <w:tcPr>
            <w:tcW w:w="4410" w:type="dxa"/>
            <w:vAlign w:val="center"/>
          </w:tcPr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Yes/No </w:t>
            </w:r>
          </w:p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  <w:p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attach at least two recent references)</w:t>
            </w: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14</w:t>
            </w:r>
            <w:r w:rsidRPr="00B02D22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5041" w:type="dxa"/>
          </w:tcPr>
          <w:p w:rsidR="009C1A04" w:rsidRPr="00B02D22" w:rsidRDefault="009C1A04" w:rsidP="007441F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List cities where you can provide Rent a Car Service</w:t>
            </w:r>
          </w:p>
        </w:tc>
        <w:tc>
          <w:tcPr>
            <w:tcW w:w="4410" w:type="dxa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15.</w:t>
            </w:r>
          </w:p>
        </w:tc>
        <w:tc>
          <w:tcPr>
            <w:tcW w:w="5041" w:type="dxa"/>
          </w:tcPr>
          <w:p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the amount and duration of</w:t>
            </w:r>
            <w:r w:rsidR="008C3ED0">
              <w:rPr>
                <w:rFonts w:ascii="Century Gothic" w:hAnsi="Century Gothic"/>
                <w:sz w:val="18"/>
              </w:rPr>
              <w:t xml:space="preserve"> credit you are willing to off</w:t>
            </w:r>
            <w:r>
              <w:rPr>
                <w:rFonts w:ascii="Century Gothic" w:hAnsi="Century Gothic"/>
                <w:sz w:val="18"/>
              </w:rPr>
              <w:t>er for this prequalification?</w:t>
            </w:r>
          </w:p>
        </w:tc>
        <w:tc>
          <w:tcPr>
            <w:tcW w:w="4410" w:type="dxa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16.</w:t>
            </w:r>
          </w:p>
        </w:tc>
        <w:tc>
          <w:tcPr>
            <w:tcW w:w="5041" w:type="dxa"/>
          </w:tcPr>
          <w:p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strength of your fleet? Kindly provide list of available vehicles with year model.</w:t>
            </w:r>
          </w:p>
        </w:tc>
        <w:tc>
          <w:tcPr>
            <w:tcW w:w="4410" w:type="dxa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17.</w:t>
            </w:r>
          </w:p>
        </w:tc>
        <w:tc>
          <w:tcPr>
            <w:tcW w:w="5041" w:type="dxa"/>
          </w:tcPr>
          <w:p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How many drivers do you have? Are they all trained? Kindly attach proof.</w:t>
            </w:r>
          </w:p>
        </w:tc>
        <w:tc>
          <w:tcPr>
            <w:tcW w:w="4410" w:type="dxa"/>
          </w:tcPr>
          <w:p w:rsidR="009C1A04" w:rsidRPr="00E56466" w:rsidRDefault="009C1A04" w:rsidP="00E5646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E56466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18.</w:t>
            </w:r>
          </w:p>
        </w:tc>
        <w:tc>
          <w:tcPr>
            <w:tcW w:w="5041" w:type="dxa"/>
          </w:tcPr>
          <w:p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How much notice do you require to provide a vehicle with driver?</w:t>
            </w:r>
          </w:p>
        </w:tc>
        <w:tc>
          <w:tcPr>
            <w:tcW w:w="4410" w:type="dxa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19.</w:t>
            </w:r>
          </w:p>
        </w:tc>
        <w:tc>
          <w:tcPr>
            <w:tcW w:w="5041" w:type="dxa"/>
          </w:tcPr>
          <w:p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Are all your cars insured for theft, accident, etc. Please attach proof.</w:t>
            </w:r>
          </w:p>
        </w:tc>
        <w:tc>
          <w:tcPr>
            <w:tcW w:w="4410" w:type="dxa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20.</w:t>
            </w:r>
          </w:p>
        </w:tc>
        <w:tc>
          <w:tcPr>
            <w:tcW w:w="5041" w:type="dxa"/>
          </w:tcPr>
          <w:p w:rsidR="009C1A04" w:rsidRPr="00B02D22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confirm if you can provide 24/7 services, and in what form, i.e. help desk, phone call, dispatch rider, etc.?</w:t>
            </w:r>
          </w:p>
        </w:tc>
        <w:tc>
          <w:tcPr>
            <w:tcW w:w="4410" w:type="dxa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21.</w:t>
            </w:r>
          </w:p>
        </w:tc>
        <w:tc>
          <w:tcPr>
            <w:tcW w:w="5041" w:type="dxa"/>
          </w:tcPr>
          <w:p w:rsidR="009C1A04" w:rsidRDefault="009C1A04" w:rsidP="0081266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list all value added services that you may be able to provide.</w:t>
            </w:r>
          </w:p>
        </w:tc>
        <w:tc>
          <w:tcPr>
            <w:tcW w:w="4410" w:type="dxa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Default="009C1A04" w:rsidP="00AC3A9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22.</w:t>
            </w:r>
          </w:p>
        </w:tc>
        <w:tc>
          <w:tcPr>
            <w:tcW w:w="5041" w:type="dxa"/>
          </w:tcPr>
          <w:p w:rsidR="009C1A04" w:rsidRPr="00B02D22" w:rsidRDefault="009C1A04" w:rsidP="00AC3A9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on your letterhead that the firm is not blacklisted by government or any of its department or by any UN or donor agency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4410" w:type="dxa"/>
          </w:tcPr>
          <w:p w:rsidR="009C1A04" w:rsidRPr="00B02D22" w:rsidRDefault="009C1A04" w:rsidP="00AC3A9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:rsidR="009C1A04" w:rsidRPr="00B02D22" w:rsidRDefault="009C1A04" w:rsidP="00AC3A94">
            <w:pPr>
              <w:rPr>
                <w:rFonts w:ascii="Century Gothic" w:hAnsi="Century Gothic"/>
                <w:sz w:val="18"/>
              </w:rPr>
            </w:pPr>
          </w:p>
          <w:p w:rsidR="009C1A04" w:rsidRPr="00B02D22" w:rsidRDefault="009C1A04" w:rsidP="00AC3A9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enclose </w:t>
            </w:r>
            <w:r>
              <w:rPr>
                <w:rFonts w:ascii="Century Gothic" w:hAnsi="Century Gothic"/>
                <w:sz w:val="18"/>
              </w:rPr>
              <w:t>undertaking on Company’s letterhead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758" w:type="dxa"/>
          </w:tcPr>
          <w:p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:rsidTr="009C1A04">
        <w:tc>
          <w:tcPr>
            <w:tcW w:w="0" w:type="auto"/>
          </w:tcPr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</w:rPr>
              <w:t>23.</w:t>
            </w:r>
          </w:p>
        </w:tc>
        <w:tc>
          <w:tcPr>
            <w:tcW w:w="5041" w:type="dxa"/>
          </w:tcPr>
          <w:p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Signature, Date and Official Stamp</w:t>
            </w:r>
          </w:p>
        </w:tc>
        <w:tc>
          <w:tcPr>
            <w:tcW w:w="4410" w:type="dxa"/>
          </w:tcPr>
          <w:p w:rsidR="009C1A04" w:rsidRDefault="009C1A04">
            <w:pPr>
              <w:rPr>
                <w:rFonts w:ascii="Century Gothic" w:hAnsi="Century Gothic"/>
                <w:sz w:val="18"/>
              </w:rPr>
            </w:pPr>
          </w:p>
          <w:p w:rsidR="009C1A04" w:rsidRDefault="009C1A04">
            <w:pPr>
              <w:rPr>
                <w:rFonts w:ascii="Century Gothic" w:hAnsi="Century Gothic"/>
                <w:sz w:val="18"/>
              </w:rPr>
            </w:pPr>
          </w:p>
          <w:p w:rsidR="009C1A04" w:rsidRDefault="009C1A04">
            <w:pPr>
              <w:rPr>
                <w:rFonts w:ascii="Century Gothic" w:hAnsi="Century Gothic"/>
                <w:sz w:val="18"/>
              </w:rPr>
            </w:pPr>
          </w:p>
          <w:p w:rsidR="009C1A04" w:rsidRDefault="009C1A04">
            <w:pPr>
              <w:rPr>
                <w:rFonts w:ascii="Century Gothic" w:hAnsi="Century Gothic"/>
                <w:sz w:val="18"/>
              </w:rPr>
            </w:pPr>
          </w:p>
          <w:p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:rsidR="009C1A04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6D1EA1" w:rsidRPr="00B02D22" w:rsidRDefault="006D1EA1">
      <w:pPr>
        <w:rPr>
          <w:rFonts w:ascii="Century Gothic" w:hAnsi="Century Gothic"/>
          <w:sz w:val="22"/>
        </w:rPr>
      </w:pPr>
    </w:p>
    <w:p w:rsidR="00D75211" w:rsidRDefault="00D75211" w:rsidP="00D75211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*Note: Only registered fi</w:t>
      </w:r>
      <w:r w:rsidRPr="000F61BB">
        <w:rPr>
          <w:rFonts w:ascii="Century Gothic" w:hAnsi="Century Gothic"/>
          <w:b/>
          <w:i/>
          <w:sz w:val="22"/>
        </w:rPr>
        <w:t>rms having National Tax Number will be considered for this prequalification. Kindly attach relevant certification.</w:t>
      </w:r>
    </w:p>
    <w:p w:rsidR="00D75211" w:rsidRDefault="00D75211" w:rsidP="003A57DC">
      <w:pPr>
        <w:rPr>
          <w:rFonts w:ascii="Century Gothic" w:hAnsi="Century Gothic"/>
          <w:sz w:val="22"/>
        </w:rPr>
      </w:pPr>
    </w:p>
    <w:p w:rsidR="003A57DC" w:rsidRDefault="003A57DC" w:rsidP="003A57D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Applications must be submitted in sealed envelopes titled Pre-Qualification Application.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Your application must reach by September 21, 2015 close-of-business by postal mail or by-hand at the following address: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</w:p>
    <w:p w:rsidR="003A57DC" w:rsidRPr="00B02D22" w:rsidRDefault="003A57DC" w:rsidP="003A57D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lastRenderedPageBreak/>
        <w:t>Admin Section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House 89B, Street 59, F-10/3, Islamabad</w:t>
      </w:r>
    </w:p>
    <w:p w:rsidR="003A57DC" w:rsidRPr="00B02D22" w:rsidRDefault="003A57DC" w:rsidP="003A57DC">
      <w:pPr>
        <w:rPr>
          <w:rFonts w:ascii="Century Gothic" w:hAnsi="Century Gothic"/>
          <w:sz w:val="22"/>
        </w:rPr>
      </w:pPr>
    </w:p>
    <w:p w:rsidR="00B02D22" w:rsidRPr="00B02D22" w:rsidRDefault="00B02D22" w:rsidP="003A57DC">
      <w:pPr>
        <w:rPr>
          <w:rFonts w:ascii="Century Gothic" w:hAnsi="Century Gothic"/>
          <w:sz w:val="22"/>
        </w:rPr>
      </w:pPr>
    </w:p>
    <w:sectPr w:rsidR="00B02D22" w:rsidRPr="00B02D22" w:rsidSect="00E564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C8D"/>
    <w:multiLevelType w:val="hybridMultilevel"/>
    <w:tmpl w:val="0602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6D1EA1"/>
    <w:rsid w:val="00002D93"/>
    <w:rsid w:val="00083ECA"/>
    <w:rsid w:val="001B1B35"/>
    <w:rsid w:val="001C0B8A"/>
    <w:rsid w:val="001D56D3"/>
    <w:rsid w:val="002B0CFE"/>
    <w:rsid w:val="00301E39"/>
    <w:rsid w:val="003A26B0"/>
    <w:rsid w:val="003A57DC"/>
    <w:rsid w:val="003F7E31"/>
    <w:rsid w:val="00495380"/>
    <w:rsid w:val="004A7A8D"/>
    <w:rsid w:val="00575497"/>
    <w:rsid w:val="005F7129"/>
    <w:rsid w:val="006D1EA1"/>
    <w:rsid w:val="007441F5"/>
    <w:rsid w:val="00766A6D"/>
    <w:rsid w:val="007B7878"/>
    <w:rsid w:val="007E09F6"/>
    <w:rsid w:val="007E5D0E"/>
    <w:rsid w:val="0081266F"/>
    <w:rsid w:val="008C3ED0"/>
    <w:rsid w:val="009C1A04"/>
    <w:rsid w:val="009D113E"/>
    <w:rsid w:val="009E490D"/>
    <w:rsid w:val="009F5020"/>
    <w:rsid w:val="00A23236"/>
    <w:rsid w:val="00B02D22"/>
    <w:rsid w:val="00BC5005"/>
    <w:rsid w:val="00BD2379"/>
    <w:rsid w:val="00C41835"/>
    <w:rsid w:val="00D07A87"/>
    <w:rsid w:val="00D75211"/>
    <w:rsid w:val="00E56466"/>
    <w:rsid w:val="00F3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Admin</cp:lastModifiedBy>
  <cp:revision>13</cp:revision>
  <dcterms:created xsi:type="dcterms:W3CDTF">2015-09-09T11:02:00Z</dcterms:created>
  <dcterms:modified xsi:type="dcterms:W3CDTF">2015-09-09T12:14:00Z</dcterms:modified>
</cp:coreProperties>
</file>